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2A183" w14:textId="77777777" w:rsidR="00FD3843" w:rsidRDefault="00FD3843">
      <w:pPr>
        <w:sectPr w:rsidR="00FD3843">
          <w:pgSz w:w="11906" w:h="16838"/>
          <w:pgMar w:top="567" w:right="567" w:bottom="567" w:left="567" w:header="0" w:footer="0" w:gutter="0"/>
          <w:pgNumType w:start="1"/>
          <w:cols w:space="720"/>
        </w:sectPr>
      </w:pPr>
    </w:p>
    <w:p w14:paraId="75CB0BE8" w14:textId="77777777" w:rsidR="00FD3843" w:rsidRDefault="00FD3843">
      <w:pPr>
        <w:sectPr w:rsidR="00FD3843">
          <w:type w:val="continuous"/>
          <w:pgSz w:w="11906" w:h="16838"/>
          <w:pgMar w:top="1134" w:right="232" w:bottom="1134" w:left="232" w:header="0" w:footer="0" w:gutter="0"/>
          <w:cols w:space="720"/>
        </w:sectPr>
      </w:pPr>
    </w:p>
    <w:p w14:paraId="0994C403" w14:textId="77777777" w:rsidR="00FD3843" w:rsidRDefault="00FD3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3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1846"/>
        <w:gridCol w:w="1192"/>
        <w:gridCol w:w="509"/>
        <w:gridCol w:w="1617"/>
        <w:gridCol w:w="226"/>
        <w:gridCol w:w="1418"/>
        <w:gridCol w:w="2026"/>
      </w:tblGrid>
      <w:tr w:rsidR="00FD3843" w14:paraId="21A4F23A" w14:textId="77777777" w:rsidTr="00667F87">
        <w:trPr>
          <w:trHeight w:val="908"/>
        </w:trPr>
        <w:tc>
          <w:tcPr>
            <w:tcW w:w="10361" w:type="dxa"/>
            <w:gridSpan w:val="8"/>
            <w:tcBorders>
              <w:top w:val="single" w:sz="23" w:space="0" w:color="000000"/>
              <w:left w:val="single" w:sz="23" w:space="0" w:color="000000"/>
              <w:bottom w:val="single" w:sz="15" w:space="0" w:color="000000"/>
              <w:right w:val="single" w:sz="23" w:space="0" w:color="000000"/>
            </w:tcBorders>
            <w:vAlign w:val="center"/>
          </w:tcPr>
          <w:p w14:paraId="796B3A35" w14:textId="1EA14258" w:rsidR="00FD3843" w:rsidRPr="00667F87" w:rsidRDefault="007C2776" w:rsidP="00667F87">
            <w:pPr>
              <w:spacing w:before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F87">
              <w:rPr>
                <w:rFonts w:ascii="標楷體" w:eastAsia="標楷體" w:hAnsi="標楷體" w:cs="新細明體"/>
                <w:b/>
                <w:color w:val="000000"/>
                <w:sz w:val="44"/>
                <w:szCs w:val="44"/>
              </w:rPr>
              <w:t>國立</w:t>
            </w:r>
            <w:proofErr w:type="gramStart"/>
            <w:r w:rsidRPr="00667F87">
              <w:rPr>
                <w:rFonts w:ascii="標楷體" w:eastAsia="標楷體" w:hAnsi="標楷體" w:cs="新細明體"/>
                <w:b/>
                <w:color w:val="000000"/>
                <w:sz w:val="44"/>
                <w:szCs w:val="44"/>
              </w:rPr>
              <w:t>臺</w:t>
            </w:r>
            <w:proofErr w:type="gramEnd"/>
            <w:r w:rsidRPr="00667F87">
              <w:rPr>
                <w:rFonts w:ascii="標楷體" w:eastAsia="標楷體" w:hAnsi="標楷體" w:cs="新細明體"/>
                <w:b/>
                <w:color w:val="000000"/>
                <w:sz w:val="44"/>
                <w:szCs w:val="44"/>
              </w:rPr>
              <w:t>中教育大學戶外電子數位</w:t>
            </w:r>
            <w:r w:rsidR="00667F87">
              <w:rPr>
                <w:rFonts w:ascii="標楷體" w:eastAsia="標楷體" w:hAnsi="標楷體" w:cs="新細明體" w:hint="eastAsia"/>
                <w:b/>
                <w:color w:val="000000"/>
                <w:sz w:val="44"/>
                <w:szCs w:val="44"/>
              </w:rPr>
              <w:t>播放機</w:t>
            </w:r>
            <w:r w:rsidRPr="00667F87">
              <w:rPr>
                <w:rFonts w:ascii="標楷體" w:eastAsia="標楷體" w:hAnsi="標楷體" w:cs="新細明體"/>
                <w:b/>
                <w:color w:val="000000"/>
                <w:sz w:val="44"/>
                <w:szCs w:val="44"/>
              </w:rPr>
              <w:t>申請單</w:t>
            </w:r>
          </w:p>
        </w:tc>
      </w:tr>
      <w:tr w:rsidR="00FD3843" w14:paraId="3FA9E165" w14:textId="77777777" w:rsidTr="00667F87">
        <w:trPr>
          <w:trHeight w:val="1335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4FED4EFF" w14:textId="77777777" w:rsidR="00FD3843" w:rsidRPr="00667F87" w:rsidRDefault="00FD3843">
            <w:pPr>
              <w:spacing w:line="264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5DFC61C1" w14:textId="77777777" w:rsidR="00FD3843" w:rsidRPr="00667F87" w:rsidRDefault="007C2776">
            <w:pPr>
              <w:ind w:left="4"/>
              <w:jc w:val="center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申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請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8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3F1024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5B058D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  <w:p w14:paraId="3AF0CF36" w14:textId="77777777" w:rsidR="00FD3843" w:rsidRPr="00667F87" w:rsidRDefault="00FD3843">
            <w:pPr>
              <w:rPr>
                <w:rFonts w:ascii="標楷體" w:eastAsia="標楷體" w:hAnsi="標楷體" w:cs="BiauKai"/>
                <w:b/>
                <w:color w:val="000000"/>
              </w:rPr>
            </w:pPr>
          </w:p>
          <w:p w14:paraId="434A0E0E" w14:textId="77777777" w:rsidR="00FD3843" w:rsidRPr="00667F87" w:rsidRDefault="007C2776">
            <w:pPr>
              <w:ind w:left="74"/>
              <w:rPr>
                <w:rFonts w:ascii="標楷體" w:eastAsia="標楷體" w:hAnsi="標楷體" w:cs="BiauKai"/>
                <w:b/>
                <w:sz w:val="32"/>
                <w:szCs w:val="32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申請單位</w:t>
            </w:r>
          </w:p>
          <w:p w14:paraId="0B09F4D9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  <w:sz w:val="32"/>
                <w:szCs w:val="32"/>
              </w:rPr>
            </w:pPr>
          </w:p>
          <w:p w14:paraId="1802E06E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主管簽章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168AD42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7CB99E3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08DB7C4D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673C397D" w14:textId="77777777" w:rsidR="00FD3843" w:rsidRPr="00667F87" w:rsidRDefault="00FD3843">
            <w:pPr>
              <w:spacing w:line="301" w:lineRule="auto"/>
              <w:rPr>
                <w:rFonts w:ascii="標楷體" w:eastAsia="標楷體" w:hAnsi="標楷體" w:cs="BiauKai"/>
                <w:b/>
              </w:rPr>
            </w:pPr>
          </w:p>
          <w:p w14:paraId="0C764E00" w14:textId="77777777" w:rsidR="00FD3843" w:rsidRPr="00667F87" w:rsidRDefault="007C2776">
            <w:pPr>
              <w:ind w:left="115"/>
              <w:jc w:val="center"/>
              <w:rPr>
                <w:rFonts w:ascii="標楷體" w:eastAsia="標楷體" w:hAnsi="標楷體" w:cs="BiauKai"/>
                <w:b/>
                <w:color w:val="000000"/>
                <w:sz w:val="36"/>
                <w:szCs w:val="36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6"/>
                <w:szCs w:val="36"/>
              </w:rPr>
              <w:t>申請</w:t>
            </w:r>
          </w:p>
          <w:p w14:paraId="319B0475" w14:textId="77777777" w:rsidR="00FD3843" w:rsidRPr="00667F87" w:rsidRDefault="007C2776">
            <w:pPr>
              <w:ind w:left="115"/>
              <w:jc w:val="center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6"/>
                <w:szCs w:val="36"/>
              </w:rPr>
              <w:t>日期</w:t>
            </w:r>
          </w:p>
        </w:tc>
        <w:tc>
          <w:tcPr>
            <w:tcW w:w="202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2306C7A9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562658FD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1830BD66" w14:textId="77777777" w:rsidR="00FD3843" w:rsidRPr="00667F87" w:rsidRDefault="00FD3843">
            <w:pPr>
              <w:spacing w:line="313" w:lineRule="auto"/>
              <w:rPr>
                <w:rFonts w:ascii="標楷體" w:eastAsia="標楷體" w:hAnsi="標楷體" w:cs="BiauKai"/>
                <w:b/>
              </w:rPr>
            </w:pPr>
          </w:p>
          <w:p w14:paraId="21A485B3" w14:textId="2615454D" w:rsidR="00FD3843" w:rsidRPr="00667F87" w:rsidRDefault="00667F87">
            <w:pPr>
              <w:tabs>
                <w:tab w:val="left" w:pos="1682"/>
              </w:tabs>
              <w:rPr>
                <w:rFonts w:ascii="標楷體" w:eastAsia="標楷體" w:hAnsi="標楷體" w:cs="BiauKai"/>
                <w:b/>
                <w:color w:val="00000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</w:rPr>
              <w:t xml:space="preserve">    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</w:rPr>
              <w:t xml:space="preserve">年 </w:t>
            </w:r>
            <w:r>
              <w:rPr>
                <w:rFonts w:ascii="標楷體" w:eastAsia="標楷體" w:hAnsi="標楷體" w:cs="BiauKai" w:hint="eastAsia"/>
                <w:b/>
                <w:color w:val="000000"/>
              </w:rPr>
              <w:t xml:space="preserve">  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</w:rPr>
              <w:t xml:space="preserve">月 </w:t>
            </w:r>
            <w:r>
              <w:rPr>
                <w:rFonts w:ascii="標楷體" w:eastAsia="標楷體" w:hAnsi="標楷體" w:cs="BiauKai" w:hint="eastAsia"/>
                <w:b/>
                <w:color w:val="000000"/>
              </w:rPr>
              <w:t xml:space="preserve"> 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</w:rPr>
              <w:t xml:space="preserve"> 日</w:t>
            </w:r>
          </w:p>
        </w:tc>
      </w:tr>
      <w:tr w:rsidR="00FD3843" w14:paraId="30B65593" w14:textId="77777777" w:rsidTr="00667F87">
        <w:trPr>
          <w:trHeight w:val="1218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7338B076" w14:textId="77777777" w:rsidR="00FD3843" w:rsidRPr="00667F87" w:rsidRDefault="00FD3843">
            <w:pPr>
              <w:spacing w:line="110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60D697BA" w14:textId="77777777" w:rsidR="00FD3843" w:rsidRPr="00667F87" w:rsidRDefault="007C2776">
            <w:pPr>
              <w:ind w:left="264"/>
              <w:rPr>
                <w:rFonts w:ascii="標楷體" w:eastAsia="標楷體" w:hAnsi="標楷體" w:cs="BiauKai"/>
                <w:b/>
                <w:sz w:val="32"/>
                <w:szCs w:val="32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 xml:space="preserve"> 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電話 </w:t>
            </w:r>
          </w:p>
          <w:p w14:paraId="238793F6" w14:textId="77777777" w:rsidR="00FD3843" w:rsidRPr="00667F87" w:rsidRDefault="007C2776">
            <w:pPr>
              <w:spacing w:before="1"/>
              <w:ind w:left="69"/>
              <w:jc w:val="center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(分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機)</w:t>
            </w:r>
          </w:p>
        </w:tc>
        <w:tc>
          <w:tcPr>
            <w:tcW w:w="18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441298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8A1CFA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E864870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418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95AB35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202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28D5E4C6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</w:tr>
      <w:tr w:rsidR="00FD3843" w14:paraId="12A119A0" w14:textId="77777777" w:rsidTr="00A223B8">
        <w:trPr>
          <w:trHeight w:val="1151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5DFDB37B" w14:textId="77777777" w:rsidR="00FD3843" w:rsidRPr="00667F87" w:rsidRDefault="00FD3843">
            <w:pPr>
              <w:spacing w:line="114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68DB4FAC" w14:textId="77777777" w:rsidR="00FD3843" w:rsidRPr="00667F87" w:rsidRDefault="00FD3843">
            <w:pPr>
              <w:ind w:left="393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</w:p>
          <w:p w14:paraId="408C5918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訊息主題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6342BEDD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</w:tr>
      <w:tr w:rsidR="00FD3843" w14:paraId="7B60A34A" w14:textId="77777777">
        <w:trPr>
          <w:trHeight w:val="801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4960D3D6" w14:textId="77777777" w:rsidR="00FD3843" w:rsidRPr="00667F87" w:rsidRDefault="00FD3843">
            <w:pPr>
              <w:spacing w:line="125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22AB81E0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  形式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28A22CA4" w14:textId="77777777" w:rsidR="00FD3843" w:rsidRPr="00667F87" w:rsidRDefault="00FD3843">
            <w:pPr>
              <w:spacing w:line="166" w:lineRule="auto"/>
              <w:rPr>
                <w:rFonts w:ascii="標楷體" w:eastAsia="標楷體" w:hAnsi="標楷體" w:cs="BiauKai"/>
                <w:b/>
              </w:rPr>
            </w:pPr>
          </w:p>
          <w:p w14:paraId="7097673E" w14:textId="77777777" w:rsidR="00FD3843" w:rsidRPr="00667F87" w:rsidRDefault="007C2776">
            <w:pPr>
              <w:ind w:left="2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 □影片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 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□圖片</w:t>
            </w:r>
          </w:p>
        </w:tc>
      </w:tr>
      <w:tr w:rsidR="00FD3843" w14:paraId="1A5E53A5" w14:textId="77777777">
        <w:trPr>
          <w:trHeight w:val="1139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45655222" w14:textId="77777777" w:rsidR="00FD3843" w:rsidRPr="00667F87" w:rsidRDefault="00FD3843">
            <w:pPr>
              <w:spacing w:line="200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5B0CACC1" w14:textId="77777777" w:rsidR="00FD3843" w:rsidRPr="00667F87" w:rsidRDefault="007C2776">
            <w:pPr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667F87">
              <w:rPr>
                <w:rFonts w:ascii="標楷體" w:eastAsia="標楷體" w:hAnsi="標楷體" w:cs="BiauKai"/>
                <w:b/>
              </w:rPr>
              <w:t xml:space="preserve"> 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申請播</w:t>
            </w:r>
          </w:p>
          <w:p w14:paraId="104C501E" w14:textId="77777777" w:rsidR="00FD3843" w:rsidRPr="00667F87" w:rsidRDefault="007C2776">
            <w:pPr>
              <w:ind w:left="259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放日期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5AAA46DE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516DA6C9" w14:textId="77777777" w:rsidR="00FD3843" w:rsidRPr="00667F87" w:rsidRDefault="00FD3843">
            <w:pPr>
              <w:spacing w:line="257" w:lineRule="auto"/>
              <w:rPr>
                <w:rFonts w:ascii="標楷體" w:eastAsia="標楷體" w:hAnsi="標楷體" w:cs="BiauKai"/>
                <w:b/>
              </w:rPr>
            </w:pPr>
          </w:p>
          <w:p w14:paraId="76A45BB0" w14:textId="77777777" w:rsidR="00FD3843" w:rsidRPr="00667F87" w:rsidRDefault="007C2776">
            <w:pPr>
              <w:tabs>
                <w:tab w:val="left" w:pos="1598"/>
                <w:tab w:val="left" w:pos="2446"/>
                <w:tab w:val="left" w:pos="3435"/>
                <w:tab w:val="left" w:pos="4424"/>
                <w:tab w:val="left" w:pos="5837"/>
                <w:tab w:val="left" w:pos="6967"/>
                <w:tab w:val="left" w:pos="8238"/>
              </w:tabs>
              <w:ind w:left="184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自民國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年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月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日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至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年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月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FD3843" w14:paraId="3ACF1E80" w14:textId="77777777">
        <w:trPr>
          <w:trHeight w:val="5835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2FBB9937" w14:textId="77777777" w:rsidR="00FD3843" w:rsidRPr="00667F87" w:rsidRDefault="00FD3843">
            <w:pPr>
              <w:spacing w:line="139" w:lineRule="auto"/>
              <w:rPr>
                <w:rFonts w:ascii="標楷體" w:eastAsia="標楷體" w:hAnsi="標楷體" w:cs="BiauKai"/>
                <w:b/>
              </w:rPr>
            </w:pPr>
          </w:p>
          <w:p w14:paraId="4AF19644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注意事項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311E8CE4" w14:textId="5900DC29" w:rsidR="00FD3843" w:rsidRPr="00667F87" w:rsidRDefault="00667F87" w:rsidP="00667F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192"/>
              <w:jc w:val="both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本播放機</w:t>
            </w:r>
            <w:proofErr w:type="gramStart"/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託</w:t>
            </w:r>
            <w:proofErr w:type="gramEnd"/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播內容以宣導本校優良事蹟與重要活動為主，如為選舉、政黨、宗教及純私人性質相關內容概不予受理。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(另</w:t>
            </w:r>
            <w:proofErr w:type="gramStart"/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託</w:t>
            </w:r>
            <w:proofErr w:type="gramEnd"/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播內容如有違反智慧財產權</w:t>
            </w:r>
            <w:r w:rsidR="00865BA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及性別平等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相關規定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，衍生法律責任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，由申請單位自行負責。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)</w:t>
            </w:r>
          </w:p>
          <w:p w14:paraId="7C0FC6AA" w14:textId="77777777" w:rsidR="00FD3843" w:rsidRPr="00667F87" w:rsidRDefault="007C2776" w:rsidP="00667F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192"/>
              <w:jc w:val="both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除本校招生訊息外，宣導校內活動訊息播放期限最長以2</w:t>
            </w:r>
            <w:proofErr w:type="gramStart"/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週</w:t>
            </w:r>
            <w:proofErr w:type="gramEnd"/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為限。</w:t>
            </w:r>
          </w:p>
          <w:p w14:paraId="04455EAC" w14:textId="17192196" w:rsidR="00FD3843" w:rsidRPr="00667F87" w:rsidRDefault="007C2776" w:rsidP="00667F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192"/>
              <w:jc w:val="both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申請程序:申請單位</w:t>
            </w:r>
            <w:r w:rsidR="00667F8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請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於播放日前</w:t>
            </w:r>
            <w:r w:rsidR="00667F8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七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天填妥</w:t>
            </w:r>
            <w:r w:rsidR="00667F8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本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申請單及播放內容</w:t>
            </w:r>
            <w:r w:rsidR="000343FD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(電子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檔</w:t>
            </w:r>
            <w:r w:rsidR="000343FD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)</w:t>
            </w:r>
            <w:bookmarkStart w:id="0" w:name="_GoBack"/>
            <w:bookmarkEnd w:id="0"/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送至給民生校區警衛室</w:t>
            </w:r>
            <w:r w:rsidR="00865BA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審查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。</w:t>
            </w:r>
          </w:p>
          <w:p w14:paraId="744DAA26" w14:textId="2148F9E2" w:rsidR="00FD3843" w:rsidRPr="00667F87" w:rsidRDefault="007C2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播放時間: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每日</w:t>
            </w:r>
            <w:r w:rsidR="00865BA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07:00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至</w:t>
            </w:r>
            <w:r w:rsidR="00865BA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19:00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。</w:t>
            </w:r>
          </w:p>
          <w:p w14:paraId="62DA04F7" w14:textId="77777777" w:rsidR="00865BA7" w:rsidRDefault="007C2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適用格式</w:t>
            </w:r>
            <w:r w:rsidR="00865BA7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檔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:JPG、MP4、WMV。</w:t>
            </w:r>
          </w:p>
          <w:p w14:paraId="62856073" w14:textId="061D529E" w:rsidR="00FD3843" w:rsidRDefault="00865B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海報設定尺寸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：</w:t>
            </w:r>
            <w:r w:rsidR="007C2776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9:16</w:t>
            </w:r>
            <w:r w:rsidR="00AC2A92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(</w:t>
            </w:r>
            <w:r w:rsidR="007C2776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直式</w:t>
            </w:r>
            <w:r w:rsidR="00AC2A92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)</w:t>
            </w:r>
          </w:p>
          <w:p w14:paraId="37ED6E33" w14:textId="1DB59103" w:rsidR="00AC2A92" w:rsidRPr="00667F87" w:rsidRDefault="00AC2A92" w:rsidP="00AC2A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解析度:</w:t>
            </w:r>
            <w:r>
              <w:rPr>
                <w:rFonts w:hint="eastAsia"/>
              </w:rPr>
              <w:t xml:space="preserve"> </w:t>
            </w:r>
            <w:r w:rsidRPr="00AC2A92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1080*1920</w:t>
            </w:r>
          </w:p>
          <w:p w14:paraId="31D2044E" w14:textId="007AC1A1" w:rsidR="00FD3843" w:rsidRPr="00667F87" w:rsidRDefault="007C2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影片長度以</w:t>
            </w:r>
            <w:r w:rsidR="00AC2A92"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3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分鐘為限，以均衡校內訊息播放及有效宣傳</w:t>
            </w:r>
          </w:p>
          <w:p w14:paraId="60FBE6B9" w14:textId="41F5CB39" w:rsidR="00FD3843" w:rsidRPr="00667F87" w:rsidRDefault="00A223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其他事項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請洽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0"/>
                <w:szCs w:val="30"/>
              </w:rPr>
              <w:t>劉小姐專線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  <w:t>:04-22183199。</w:t>
            </w:r>
          </w:p>
        </w:tc>
      </w:tr>
      <w:tr w:rsidR="00FD3843" w14:paraId="13E234AA" w14:textId="77777777">
        <w:trPr>
          <w:trHeight w:val="1492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23" w:space="0" w:color="000000"/>
              <w:right w:val="single" w:sz="15" w:space="0" w:color="000000"/>
            </w:tcBorders>
          </w:tcPr>
          <w:p w14:paraId="36D1DF6E" w14:textId="77777777" w:rsidR="00FD3843" w:rsidRPr="00A223B8" w:rsidRDefault="00FD3843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</w:p>
          <w:p w14:paraId="2ACB99F1" w14:textId="7E061248" w:rsidR="00FD3843" w:rsidRPr="00A223B8" w:rsidRDefault="007C2776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事務組</w:t>
            </w:r>
          </w:p>
          <w:p w14:paraId="5FDD82F2" w14:textId="77777777" w:rsidR="00FD3843" w:rsidRPr="00A223B8" w:rsidRDefault="007C2776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承辦人員</w:t>
            </w:r>
          </w:p>
        </w:tc>
        <w:tc>
          <w:tcPr>
            <w:tcW w:w="303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4FF57A4B" w14:textId="77777777" w:rsidR="00FD3843" w:rsidRDefault="00FD3843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17617D2B" w14:textId="77777777" w:rsidR="00FD3843" w:rsidRDefault="00FD3843">
            <w:pPr>
              <w:spacing w:line="325" w:lineRule="auto"/>
              <w:jc w:val="center"/>
              <w:rPr>
                <w:b/>
              </w:rPr>
            </w:pPr>
          </w:p>
          <w:p w14:paraId="120BA002" w14:textId="77777777" w:rsidR="00FD3843" w:rsidRPr="00A223B8" w:rsidRDefault="007C2776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事務組</w:t>
            </w:r>
          </w:p>
          <w:p w14:paraId="630627D8" w14:textId="77777777" w:rsidR="00FD3843" w:rsidRDefault="007C2776" w:rsidP="00A223B8">
            <w:pPr>
              <w:ind w:left="74"/>
              <w:rPr>
                <w:b/>
              </w:rPr>
            </w:pPr>
            <w:bookmarkStart w:id="1" w:name="_heading=h.gjdgxs" w:colFirst="0" w:colLast="0"/>
            <w:bookmarkEnd w:id="1"/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組   長</w:t>
            </w:r>
          </w:p>
        </w:tc>
        <w:tc>
          <w:tcPr>
            <w:tcW w:w="3670" w:type="dxa"/>
            <w:gridSpan w:val="3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23" w:space="0" w:color="000000"/>
            </w:tcBorders>
          </w:tcPr>
          <w:p w14:paraId="7E336F5E" w14:textId="77777777" w:rsidR="00FD3843" w:rsidRDefault="00FD3843">
            <w:pPr>
              <w:spacing w:line="200" w:lineRule="auto"/>
              <w:rPr>
                <w:b/>
              </w:rPr>
            </w:pPr>
          </w:p>
          <w:p w14:paraId="16446A8D" w14:textId="77777777" w:rsidR="00FD3843" w:rsidRDefault="00FD3843">
            <w:pPr>
              <w:spacing w:line="306" w:lineRule="auto"/>
              <w:rPr>
                <w:b/>
              </w:rPr>
            </w:pPr>
          </w:p>
          <w:p w14:paraId="59B8715F" w14:textId="77777777" w:rsidR="00FD3843" w:rsidRDefault="00FD3843">
            <w:pPr>
              <w:rPr>
                <w:b/>
              </w:rPr>
            </w:pPr>
          </w:p>
        </w:tc>
      </w:tr>
    </w:tbl>
    <w:p w14:paraId="680B077E" w14:textId="77777777" w:rsidR="00FD3843" w:rsidRDefault="00FD3843"/>
    <w:sectPr w:rsidR="00FD3843">
      <w:type w:val="continuous"/>
      <w:pgSz w:w="11906" w:h="16838"/>
      <w:pgMar w:top="1134" w:right="851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FA3"/>
    <w:multiLevelType w:val="multilevel"/>
    <w:tmpl w:val="D298C0EC"/>
    <w:lvl w:ilvl="0">
      <w:start w:val="1"/>
      <w:numFmt w:val="decimal"/>
      <w:lvlText w:val="%1、"/>
      <w:lvlJc w:val="left"/>
      <w:pPr>
        <w:ind w:left="767" w:hanging="750"/>
      </w:pPr>
    </w:lvl>
    <w:lvl w:ilvl="1">
      <w:start w:val="1"/>
      <w:numFmt w:val="decimal"/>
      <w:lvlText w:val="%2、"/>
      <w:lvlJc w:val="left"/>
      <w:pPr>
        <w:ind w:left="977" w:hanging="480"/>
      </w:pPr>
    </w:lvl>
    <w:lvl w:ilvl="2">
      <w:start w:val="1"/>
      <w:numFmt w:val="lowerRoman"/>
      <w:lvlText w:val="%3."/>
      <w:lvlJc w:val="right"/>
      <w:pPr>
        <w:ind w:left="1457" w:hanging="480"/>
      </w:pPr>
    </w:lvl>
    <w:lvl w:ilvl="3">
      <w:start w:val="1"/>
      <w:numFmt w:val="decimal"/>
      <w:lvlText w:val="%4."/>
      <w:lvlJc w:val="left"/>
      <w:pPr>
        <w:ind w:left="1937" w:hanging="480"/>
      </w:pPr>
    </w:lvl>
    <w:lvl w:ilvl="4">
      <w:start w:val="1"/>
      <w:numFmt w:val="decimal"/>
      <w:lvlText w:val="%5、"/>
      <w:lvlJc w:val="left"/>
      <w:pPr>
        <w:ind w:left="2417" w:hanging="480"/>
      </w:pPr>
    </w:lvl>
    <w:lvl w:ilvl="5">
      <w:start w:val="1"/>
      <w:numFmt w:val="lowerRoman"/>
      <w:lvlText w:val="%6."/>
      <w:lvlJc w:val="right"/>
      <w:pPr>
        <w:ind w:left="2897" w:hanging="480"/>
      </w:pPr>
    </w:lvl>
    <w:lvl w:ilvl="6">
      <w:start w:val="1"/>
      <w:numFmt w:val="decimal"/>
      <w:lvlText w:val="%7."/>
      <w:lvlJc w:val="left"/>
      <w:pPr>
        <w:ind w:left="3377" w:hanging="480"/>
      </w:pPr>
    </w:lvl>
    <w:lvl w:ilvl="7">
      <w:start w:val="1"/>
      <w:numFmt w:val="decimal"/>
      <w:lvlText w:val="%8、"/>
      <w:lvlJc w:val="left"/>
      <w:pPr>
        <w:ind w:left="3857" w:hanging="480"/>
      </w:pPr>
    </w:lvl>
    <w:lvl w:ilvl="8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43"/>
    <w:rsid w:val="000343FD"/>
    <w:rsid w:val="00667F87"/>
    <w:rsid w:val="007231C0"/>
    <w:rsid w:val="007C2776"/>
    <w:rsid w:val="00865BA7"/>
    <w:rsid w:val="00875B3A"/>
    <w:rsid w:val="00A223B8"/>
    <w:rsid w:val="00AC2A92"/>
    <w:rsid w:val="00B50D2D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B769"/>
  <w15:docId w15:val="{EBF4EA6C-855F-4CF3-9554-12578ABA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81F03"/>
    <w:pPr>
      <w:ind w:leftChars="200" w:left="480"/>
    </w:pPr>
  </w:style>
  <w:style w:type="character" w:styleId="a5">
    <w:name w:val="Hyperlink"/>
    <w:basedOn w:val="a0"/>
    <w:uiPriority w:val="99"/>
    <w:unhideWhenUsed/>
    <w:rsid w:val="00881F03"/>
    <w:rPr>
      <w:color w:val="0000FF" w:themeColor="hyperlink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unhideWhenUsed/>
    <w:rsid w:val="007C2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2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XCaKfyfZLpc1l0TnRPADiJQzYg==">AMUW2mWdrPaeV2uTyouRe3Nj6Z5u0On+oO/5c0aXQxGHxRZnxOqKMazMGsCJxugqEpazLGA/quo81M3zgpc6Z9JDsJroeQ+hAA3Q6zBodhsTq1Ise8b1TvL81sJPOO/xOyQV9xE412VF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414</Characters>
  <Application>Microsoft Office Word</Application>
  <DocSecurity>0</DocSecurity>
  <Lines>3</Lines>
  <Paragraphs>1</Paragraphs>
  <ScaleCrop>false</ScaleCrop>
  <Company>NTCU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2026-02-26T02:55:00Z</cp:lastPrinted>
  <dcterms:created xsi:type="dcterms:W3CDTF">2026-02-26T02:52:00Z</dcterms:created>
  <dcterms:modified xsi:type="dcterms:W3CDTF">2026-02-26T07:47:00Z</dcterms:modified>
</cp:coreProperties>
</file>