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2A183" w14:textId="77777777" w:rsidR="00FD3843" w:rsidRDefault="00FD3843">
      <w:pPr>
        <w:sectPr w:rsidR="00FD3843">
          <w:pgSz w:w="11906" w:h="16838"/>
          <w:pgMar w:top="567" w:right="567" w:bottom="567" w:left="567" w:header="0" w:footer="0" w:gutter="0"/>
          <w:pgNumType w:start="1"/>
          <w:cols w:space="720"/>
        </w:sectPr>
      </w:pPr>
    </w:p>
    <w:p w14:paraId="75CB0BE8" w14:textId="77777777" w:rsidR="00FD3843" w:rsidRDefault="00FD3843">
      <w:pPr>
        <w:sectPr w:rsidR="00FD3843">
          <w:type w:val="continuous"/>
          <w:pgSz w:w="11906" w:h="16838"/>
          <w:pgMar w:top="1134" w:right="232" w:bottom="1134" w:left="232" w:header="0" w:footer="0" w:gutter="0"/>
          <w:cols w:space="720"/>
        </w:sectPr>
      </w:pPr>
    </w:p>
    <w:p w14:paraId="0994C403" w14:textId="77777777" w:rsidR="00FD3843" w:rsidRDefault="00FD384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a7"/>
        <w:tblW w:w="1036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27"/>
        <w:gridCol w:w="1846"/>
        <w:gridCol w:w="1192"/>
        <w:gridCol w:w="509"/>
        <w:gridCol w:w="1617"/>
        <w:gridCol w:w="226"/>
        <w:gridCol w:w="1418"/>
        <w:gridCol w:w="2026"/>
      </w:tblGrid>
      <w:tr w:rsidR="00FD3843" w14:paraId="21A4F23A" w14:textId="77777777" w:rsidTr="00667F87">
        <w:trPr>
          <w:trHeight w:val="908"/>
        </w:trPr>
        <w:tc>
          <w:tcPr>
            <w:tcW w:w="10361" w:type="dxa"/>
            <w:gridSpan w:val="8"/>
            <w:tcBorders>
              <w:top w:val="single" w:sz="23" w:space="0" w:color="000000"/>
              <w:left w:val="single" w:sz="23" w:space="0" w:color="000000"/>
              <w:bottom w:val="single" w:sz="15" w:space="0" w:color="000000"/>
              <w:right w:val="single" w:sz="23" w:space="0" w:color="000000"/>
            </w:tcBorders>
            <w:vAlign w:val="center"/>
          </w:tcPr>
          <w:p w14:paraId="796B3A35" w14:textId="578ACE95" w:rsidR="00FD3843" w:rsidRPr="00667F87" w:rsidRDefault="007C2776" w:rsidP="00B23D1E">
            <w:pPr>
              <w:spacing w:before="3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7F87">
              <w:rPr>
                <w:rFonts w:ascii="標楷體" w:eastAsia="標楷體" w:hAnsi="標楷體" w:cs="新細明體"/>
                <w:b/>
                <w:color w:val="000000"/>
                <w:sz w:val="44"/>
                <w:szCs w:val="44"/>
              </w:rPr>
              <w:t>國立臺中教育大學電子數位</w:t>
            </w:r>
            <w:r w:rsidR="00667F87">
              <w:rPr>
                <w:rFonts w:ascii="標楷體" w:eastAsia="標楷體" w:hAnsi="標楷體" w:cs="新細明體" w:hint="eastAsia"/>
                <w:b/>
                <w:color w:val="000000"/>
                <w:sz w:val="44"/>
                <w:szCs w:val="44"/>
              </w:rPr>
              <w:t>播放機</w:t>
            </w:r>
            <w:r w:rsidRPr="00667F87">
              <w:rPr>
                <w:rFonts w:ascii="標楷體" w:eastAsia="標楷體" w:hAnsi="標楷體" w:cs="新細明體"/>
                <w:b/>
                <w:color w:val="000000"/>
                <w:sz w:val="44"/>
                <w:szCs w:val="44"/>
              </w:rPr>
              <w:t>申請單</w:t>
            </w:r>
          </w:p>
        </w:tc>
      </w:tr>
      <w:tr w:rsidR="00FD3843" w14:paraId="3FA9E165" w14:textId="77777777" w:rsidTr="00B23D1E">
        <w:trPr>
          <w:trHeight w:val="1335"/>
        </w:trPr>
        <w:tc>
          <w:tcPr>
            <w:tcW w:w="1527" w:type="dxa"/>
            <w:tcBorders>
              <w:top w:val="single" w:sz="15" w:space="0" w:color="000000"/>
              <w:left w:val="single" w:sz="23" w:space="0" w:color="000000"/>
              <w:bottom w:val="single" w:sz="15" w:space="0" w:color="000000"/>
              <w:right w:val="single" w:sz="15" w:space="0" w:color="000000"/>
            </w:tcBorders>
          </w:tcPr>
          <w:p w14:paraId="4FED4EFF" w14:textId="77777777" w:rsidR="00FD3843" w:rsidRPr="00667F87" w:rsidRDefault="00FD3843">
            <w:pPr>
              <w:spacing w:line="264" w:lineRule="auto"/>
              <w:jc w:val="center"/>
              <w:rPr>
                <w:rFonts w:ascii="標楷體" w:eastAsia="標楷體" w:hAnsi="標楷體" w:cs="BiauKai"/>
                <w:b/>
              </w:rPr>
            </w:pPr>
          </w:p>
          <w:p w14:paraId="5DFC61C1" w14:textId="77777777" w:rsidR="00FD3843" w:rsidRPr="00667F87" w:rsidRDefault="007C2776">
            <w:pPr>
              <w:ind w:left="4"/>
              <w:jc w:val="center"/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申</w:t>
            </w:r>
            <w:r w:rsidRPr="00667F87">
              <w:rPr>
                <w:rFonts w:ascii="標楷體" w:eastAsia="標楷體" w:hAnsi="標楷體" w:cs="BiauKai"/>
                <w:b/>
                <w:sz w:val="32"/>
                <w:szCs w:val="32"/>
              </w:rPr>
              <w:t xml:space="preserve"> 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請</w:t>
            </w:r>
            <w:r w:rsidRPr="00667F87">
              <w:rPr>
                <w:rFonts w:ascii="標楷體" w:eastAsia="標楷體" w:hAnsi="標楷體" w:cs="BiauKai"/>
                <w:b/>
                <w:sz w:val="32"/>
                <w:szCs w:val="32"/>
              </w:rPr>
              <w:t xml:space="preserve"> 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人</w:t>
            </w:r>
          </w:p>
        </w:tc>
        <w:tc>
          <w:tcPr>
            <w:tcW w:w="184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63F1024" w14:textId="77777777" w:rsidR="00FD3843" w:rsidRPr="00667F87" w:rsidRDefault="00FD3843">
            <w:pPr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5B058D" w14:textId="77777777" w:rsidR="00FD3843" w:rsidRPr="00667F87" w:rsidRDefault="00FD3843">
            <w:pPr>
              <w:rPr>
                <w:rFonts w:ascii="標楷體" w:eastAsia="標楷體" w:hAnsi="標楷體" w:cs="BiauKai"/>
                <w:b/>
              </w:rPr>
            </w:pPr>
          </w:p>
          <w:p w14:paraId="3AF0CF36" w14:textId="77777777" w:rsidR="00FD3843" w:rsidRPr="00667F87" w:rsidRDefault="00FD3843">
            <w:pPr>
              <w:rPr>
                <w:rFonts w:ascii="標楷體" w:eastAsia="標楷體" w:hAnsi="標楷體" w:cs="BiauKai"/>
                <w:b/>
                <w:color w:val="000000"/>
              </w:rPr>
            </w:pPr>
          </w:p>
          <w:p w14:paraId="434A0E0E" w14:textId="77777777" w:rsidR="00FD3843" w:rsidRPr="00667F87" w:rsidRDefault="007C2776">
            <w:pPr>
              <w:ind w:left="74"/>
              <w:rPr>
                <w:rFonts w:ascii="標楷體" w:eastAsia="標楷體" w:hAnsi="標楷體" w:cs="BiauKai"/>
                <w:b/>
                <w:sz w:val="32"/>
                <w:szCs w:val="32"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</w:rPr>
              <w:t xml:space="preserve"> 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申請單位</w:t>
            </w:r>
          </w:p>
          <w:p w14:paraId="0B09F4D9" w14:textId="77777777" w:rsidR="00FD3843" w:rsidRPr="00667F87" w:rsidRDefault="00FD3843">
            <w:pPr>
              <w:spacing w:line="200" w:lineRule="auto"/>
              <w:rPr>
                <w:rFonts w:ascii="標楷體" w:eastAsia="標楷體" w:hAnsi="標楷體" w:cs="BiauKai"/>
                <w:b/>
                <w:sz w:val="32"/>
                <w:szCs w:val="32"/>
              </w:rPr>
            </w:pPr>
          </w:p>
          <w:p w14:paraId="1802E06E" w14:textId="77777777" w:rsidR="00FD3843" w:rsidRPr="00667F87" w:rsidRDefault="007C2776">
            <w:pPr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sz w:val="32"/>
                <w:szCs w:val="32"/>
              </w:rPr>
              <w:t xml:space="preserve"> 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主管簽章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168AD42" w14:textId="77777777" w:rsidR="00FD3843" w:rsidRPr="00667F87" w:rsidRDefault="00FD3843">
            <w:pPr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418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0C764E00" w14:textId="77777777" w:rsidR="00FD3843" w:rsidRPr="00667F87" w:rsidRDefault="007C2776" w:rsidP="00B23D1E">
            <w:pPr>
              <w:ind w:left="115"/>
              <w:jc w:val="center"/>
              <w:rPr>
                <w:rFonts w:ascii="標楷體" w:eastAsia="標楷體" w:hAnsi="標楷體" w:cs="BiauKai"/>
                <w:b/>
                <w:color w:val="000000"/>
                <w:sz w:val="36"/>
                <w:szCs w:val="36"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6"/>
                <w:szCs w:val="36"/>
              </w:rPr>
              <w:t>申請</w:t>
            </w:r>
          </w:p>
          <w:p w14:paraId="319B0475" w14:textId="77777777" w:rsidR="00FD3843" w:rsidRPr="00667F87" w:rsidRDefault="007C2776" w:rsidP="00B23D1E">
            <w:pPr>
              <w:ind w:left="115"/>
              <w:jc w:val="center"/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6"/>
                <w:szCs w:val="36"/>
              </w:rPr>
              <w:t>日期</w:t>
            </w:r>
          </w:p>
        </w:tc>
        <w:tc>
          <w:tcPr>
            <w:tcW w:w="2026" w:type="dxa"/>
            <w:vMerge w:val="restart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23" w:space="0" w:color="000000"/>
            </w:tcBorders>
          </w:tcPr>
          <w:p w14:paraId="2306C7A9" w14:textId="77777777" w:rsidR="00FD3843" w:rsidRPr="00667F87" w:rsidRDefault="00FD3843">
            <w:pPr>
              <w:spacing w:line="200" w:lineRule="auto"/>
              <w:rPr>
                <w:rFonts w:ascii="標楷體" w:eastAsia="標楷體" w:hAnsi="標楷體" w:cs="BiauKai"/>
                <w:b/>
              </w:rPr>
            </w:pPr>
          </w:p>
          <w:p w14:paraId="562658FD" w14:textId="77777777" w:rsidR="00FD3843" w:rsidRPr="00667F87" w:rsidRDefault="00FD3843">
            <w:pPr>
              <w:spacing w:line="200" w:lineRule="auto"/>
              <w:rPr>
                <w:rFonts w:ascii="標楷體" w:eastAsia="標楷體" w:hAnsi="標楷體" w:cs="BiauKai"/>
                <w:b/>
              </w:rPr>
            </w:pPr>
          </w:p>
          <w:p w14:paraId="1830BD66" w14:textId="77777777" w:rsidR="00FD3843" w:rsidRPr="00667F87" w:rsidRDefault="00FD3843">
            <w:pPr>
              <w:spacing w:line="313" w:lineRule="auto"/>
              <w:rPr>
                <w:rFonts w:ascii="標楷體" w:eastAsia="標楷體" w:hAnsi="標楷體" w:cs="BiauKai"/>
                <w:b/>
              </w:rPr>
            </w:pPr>
          </w:p>
          <w:p w14:paraId="21A485B3" w14:textId="2615454D" w:rsidR="00FD3843" w:rsidRPr="00667F87" w:rsidRDefault="00667F87">
            <w:pPr>
              <w:tabs>
                <w:tab w:val="left" w:pos="1682"/>
              </w:tabs>
              <w:rPr>
                <w:rFonts w:ascii="標楷體" w:eastAsia="標楷體" w:hAnsi="標楷體" w:cs="BiauKai"/>
                <w:b/>
                <w:color w:val="000000"/>
              </w:rPr>
            </w:pPr>
            <w:r>
              <w:rPr>
                <w:rFonts w:ascii="標楷體" w:eastAsia="標楷體" w:hAnsi="標楷體" w:cs="BiauKai" w:hint="eastAsia"/>
                <w:b/>
                <w:color w:val="000000"/>
              </w:rPr>
              <w:t xml:space="preserve">    </w:t>
            </w:r>
            <w:r w:rsidR="007C2776" w:rsidRPr="00667F87">
              <w:rPr>
                <w:rFonts w:ascii="標楷體" w:eastAsia="標楷體" w:hAnsi="標楷體" w:cs="BiauKai"/>
                <w:b/>
                <w:color w:val="000000"/>
              </w:rPr>
              <w:t xml:space="preserve">年 </w:t>
            </w:r>
            <w:r>
              <w:rPr>
                <w:rFonts w:ascii="標楷體" w:eastAsia="標楷體" w:hAnsi="標楷體" w:cs="BiauKai" w:hint="eastAsia"/>
                <w:b/>
                <w:color w:val="000000"/>
              </w:rPr>
              <w:t xml:space="preserve">  </w:t>
            </w:r>
            <w:r w:rsidR="007C2776" w:rsidRPr="00667F87">
              <w:rPr>
                <w:rFonts w:ascii="標楷體" w:eastAsia="標楷體" w:hAnsi="標楷體" w:cs="BiauKai"/>
                <w:b/>
                <w:color w:val="000000"/>
              </w:rPr>
              <w:t xml:space="preserve">月 </w:t>
            </w:r>
            <w:r>
              <w:rPr>
                <w:rFonts w:ascii="標楷體" w:eastAsia="標楷體" w:hAnsi="標楷體" w:cs="BiauKai" w:hint="eastAsia"/>
                <w:b/>
                <w:color w:val="000000"/>
              </w:rPr>
              <w:t xml:space="preserve"> </w:t>
            </w:r>
            <w:r w:rsidR="007C2776" w:rsidRPr="00667F87">
              <w:rPr>
                <w:rFonts w:ascii="標楷體" w:eastAsia="標楷體" w:hAnsi="標楷體" w:cs="BiauKai"/>
                <w:b/>
                <w:color w:val="000000"/>
              </w:rPr>
              <w:t xml:space="preserve"> 日</w:t>
            </w:r>
          </w:p>
        </w:tc>
      </w:tr>
      <w:tr w:rsidR="00FD3843" w14:paraId="30B65593" w14:textId="77777777" w:rsidTr="00667F87">
        <w:trPr>
          <w:trHeight w:val="1218"/>
        </w:trPr>
        <w:tc>
          <w:tcPr>
            <w:tcW w:w="1527" w:type="dxa"/>
            <w:tcBorders>
              <w:top w:val="single" w:sz="15" w:space="0" w:color="000000"/>
              <w:left w:val="single" w:sz="23" w:space="0" w:color="000000"/>
              <w:bottom w:val="single" w:sz="15" w:space="0" w:color="000000"/>
              <w:right w:val="single" w:sz="15" w:space="0" w:color="000000"/>
            </w:tcBorders>
          </w:tcPr>
          <w:p w14:paraId="7338B076" w14:textId="77777777" w:rsidR="00FD3843" w:rsidRPr="00667F87" w:rsidRDefault="00FD3843">
            <w:pPr>
              <w:spacing w:line="110" w:lineRule="auto"/>
              <w:jc w:val="center"/>
              <w:rPr>
                <w:rFonts w:ascii="標楷體" w:eastAsia="標楷體" w:hAnsi="標楷體" w:cs="BiauKai"/>
                <w:b/>
              </w:rPr>
            </w:pPr>
          </w:p>
          <w:p w14:paraId="60D697BA" w14:textId="77777777" w:rsidR="00FD3843" w:rsidRPr="00667F87" w:rsidRDefault="007C2776">
            <w:pPr>
              <w:ind w:left="264"/>
              <w:rPr>
                <w:rFonts w:ascii="標楷體" w:eastAsia="標楷體" w:hAnsi="標楷體" w:cs="BiauKai"/>
                <w:b/>
                <w:sz w:val="32"/>
                <w:szCs w:val="32"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 xml:space="preserve">  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 xml:space="preserve">電話 </w:t>
            </w:r>
          </w:p>
          <w:p w14:paraId="238793F6" w14:textId="77777777" w:rsidR="00FD3843" w:rsidRPr="00667F87" w:rsidRDefault="007C2776">
            <w:pPr>
              <w:spacing w:before="1"/>
              <w:ind w:left="69"/>
              <w:jc w:val="center"/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(分</w:t>
            </w:r>
            <w:r w:rsidRPr="00667F87">
              <w:rPr>
                <w:rFonts w:ascii="標楷體" w:eastAsia="標楷體" w:hAnsi="標楷體" w:cs="BiauKai"/>
                <w:b/>
                <w:sz w:val="32"/>
                <w:szCs w:val="32"/>
              </w:rPr>
              <w:t xml:space="preserve"> 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機)</w:t>
            </w:r>
          </w:p>
        </w:tc>
        <w:tc>
          <w:tcPr>
            <w:tcW w:w="184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3441298" w14:textId="77777777" w:rsidR="00FD3843" w:rsidRPr="00667F87" w:rsidRDefault="00FD3843">
            <w:pPr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58A1CFA" w14:textId="77777777" w:rsidR="00FD3843" w:rsidRPr="00667F87" w:rsidRDefault="00FD3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E864870" w14:textId="77777777" w:rsidR="00FD3843" w:rsidRPr="00667F87" w:rsidRDefault="00FD3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1418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095AB35" w14:textId="77777777" w:rsidR="00FD3843" w:rsidRPr="00667F87" w:rsidRDefault="00FD3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</w:rPr>
            </w:pPr>
          </w:p>
        </w:tc>
        <w:tc>
          <w:tcPr>
            <w:tcW w:w="2026" w:type="dxa"/>
            <w:vMerge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23" w:space="0" w:color="000000"/>
            </w:tcBorders>
          </w:tcPr>
          <w:p w14:paraId="28D5E4C6" w14:textId="77777777" w:rsidR="00FD3843" w:rsidRPr="00667F87" w:rsidRDefault="00FD38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BiauKai"/>
                <w:b/>
              </w:rPr>
            </w:pPr>
          </w:p>
        </w:tc>
      </w:tr>
      <w:tr w:rsidR="00FD3843" w14:paraId="12A119A0" w14:textId="77777777" w:rsidTr="00B23D1E">
        <w:trPr>
          <w:trHeight w:val="725"/>
        </w:trPr>
        <w:tc>
          <w:tcPr>
            <w:tcW w:w="1527" w:type="dxa"/>
            <w:tcBorders>
              <w:top w:val="single" w:sz="15" w:space="0" w:color="000000"/>
              <w:left w:val="single" w:sz="23" w:space="0" w:color="000000"/>
              <w:bottom w:val="single" w:sz="15" w:space="0" w:color="000000"/>
              <w:right w:val="single" w:sz="15" w:space="0" w:color="000000"/>
            </w:tcBorders>
          </w:tcPr>
          <w:p w14:paraId="5DFDB37B" w14:textId="77777777" w:rsidR="00FD3843" w:rsidRPr="00667F87" w:rsidRDefault="00FD3843">
            <w:pPr>
              <w:spacing w:line="114" w:lineRule="auto"/>
              <w:jc w:val="center"/>
              <w:rPr>
                <w:rFonts w:ascii="標楷體" w:eastAsia="標楷體" w:hAnsi="標楷體" w:cs="BiauKai"/>
                <w:b/>
              </w:rPr>
            </w:pPr>
          </w:p>
          <w:p w14:paraId="408C5918" w14:textId="1FF21C45" w:rsidR="00FD3843" w:rsidRPr="00667F87" w:rsidRDefault="007C2776">
            <w:pPr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訊息主題</w:t>
            </w:r>
          </w:p>
        </w:tc>
        <w:tc>
          <w:tcPr>
            <w:tcW w:w="8834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23" w:space="0" w:color="000000"/>
            </w:tcBorders>
          </w:tcPr>
          <w:p w14:paraId="6342BEDD" w14:textId="77777777" w:rsidR="00FD3843" w:rsidRPr="00667F87" w:rsidRDefault="00FD3843">
            <w:pPr>
              <w:rPr>
                <w:rFonts w:ascii="標楷體" w:eastAsia="標楷體" w:hAnsi="標楷體" w:cs="BiauKai"/>
                <w:b/>
              </w:rPr>
            </w:pPr>
          </w:p>
        </w:tc>
      </w:tr>
      <w:tr w:rsidR="00FD3843" w14:paraId="7B60A34A" w14:textId="77777777">
        <w:trPr>
          <w:trHeight w:val="801"/>
        </w:trPr>
        <w:tc>
          <w:tcPr>
            <w:tcW w:w="1527" w:type="dxa"/>
            <w:tcBorders>
              <w:top w:val="single" w:sz="15" w:space="0" w:color="000000"/>
              <w:left w:val="single" w:sz="23" w:space="0" w:color="000000"/>
              <w:bottom w:val="single" w:sz="15" w:space="0" w:color="000000"/>
              <w:right w:val="single" w:sz="15" w:space="0" w:color="000000"/>
            </w:tcBorders>
          </w:tcPr>
          <w:p w14:paraId="4960D3D6" w14:textId="77777777" w:rsidR="00FD3843" w:rsidRPr="00667F87" w:rsidRDefault="00FD3843">
            <w:pPr>
              <w:spacing w:line="125" w:lineRule="auto"/>
              <w:jc w:val="center"/>
              <w:rPr>
                <w:rFonts w:ascii="標楷體" w:eastAsia="標楷體" w:hAnsi="標楷體" w:cs="BiauKai"/>
                <w:b/>
              </w:rPr>
            </w:pPr>
          </w:p>
          <w:p w14:paraId="22AB81E0" w14:textId="77777777" w:rsidR="00FD3843" w:rsidRPr="00667F87" w:rsidRDefault="007C2776">
            <w:pPr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 xml:space="preserve">   形式</w:t>
            </w:r>
          </w:p>
        </w:tc>
        <w:tc>
          <w:tcPr>
            <w:tcW w:w="8834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23" w:space="0" w:color="000000"/>
            </w:tcBorders>
          </w:tcPr>
          <w:p w14:paraId="28A22CA4" w14:textId="77777777" w:rsidR="00FD3843" w:rsidRPr="00667F87" w:rsidRDefault="00FD3843">
            <w:pPr>
              <w:spacing w:line="166" w:lineRule="auto"/>
              <w:rPr>
                <w:rFonts w:ascii="標楷體" w:eastAsia="標楷體" w:hAnsi="標楷體" w:cs="BiauKai"/>
                <w:b/>
              </w:rPr>
            </w:pPr>
          </w:p>
          <w:p w14:paraId="7097673E" w14:textId="77777777" w:rsidR="00FD3843" w:rsidRPr="00667F87" w:rsidRDefault="007C2776">
            <w:pPr>
              <w:ind w:left="2"/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 xml:space="preserve"> </w:t>
            </w:r>
            <w:r w:rsidRPr="00B23D1E">
              <w:rPr>
                <w:rFonts w:ascii="標楷體" w:eastAsia="標楷體" w:hAnsi="標楷體" w:cs="BiauKai"/>
                <w:b/>
                <w:color w:val="000000"/>
                <w:sz w:val="28"/>
                <w:szCs w:val="32"/>
              </w:rPr>
              <w:t xml:space="preserve"> □影片</w:t>
            </w:r>
            <w:r w:rsidRPr="00B23D1E">
              <w:rPr>
                <w:rFonts w:ascii="標楷體" w:eastAsia="標楷體" w:hAnsi="標楷體" w:cs="BiauKai"/>
                <w:b/>
                <w:sz w:val="28"/>
                <w:szCs w:val="32"/>
              </w:rPr>
              <w:t xml:space="preserve">   </w:t>
            </w:r>
            <w:r w:rsidRPr="00B23D1E">
              <w:rPr>
                <w:rFonts w:ascii="標楷體" w:eastAsia="標楷體" w:hAnsi="標楷體" w:cs="BiauKai"/>
                <w:b/>
                <w:color w:val="000000"/>
                <w:sz w:val="28"/>
                <w:szCs w:val="32"/>
              </w:rPr>
              <w:t>□圖片</w:t>
            </w:r>
          </w:p>
        </w:tc>
      </w:tr>
      <w:tr w:rsidR="00B23D1E" w14:paraId="48642672" w14:textId="77777777" w:rsidTr="00B23D1E">
        <w:trPr>
          <w:trHeight w:val="1007"/>
        </w:trPr>
        <w:tc>
          <w:tcPr>
            <w:tcW w:w="1527" w:type="dxa"/>
            <w:tcBorders>
              <w:top w:val="single" w:sz="15" w:space="0" w:color="000000"/>
              <w:left w:val="single" w:sz="23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610D644D" w14:textId="7B5BAE65" w:rsidR="00B23D1E" w:rsidRPr="00667F87" w:rsidRDefault="00B23D1E" w:rsidP="00B23D1E">
            <w:pPr>
              <w:jc w:val="center"/>
              <w:rPr>
                <w:rFonts w:ascii="標楷體" w:eastAsia="標楷體" w:hAnsi="標楷體" w:cs="BiauKai"/>
                <w:b/>
              </w:rPr>
            </w:pPr>
            <w:r w:rsidRPr="00B23D1E">
              <w:rPr>
                <w:rFonts w:ascii="標楷體" w:eastAsia="標楷體" w:hAnsi="標楷體" w:cs="BiauKai" w:hint="eastAsia"/>
                <w:b/>
                <w:color w:val="000000"/>
                <w:sz w:val="32"/>
                <w:szCs w:val="32"/>
              </w:rPr>
              <w:t>播放地點</w:t>
            </w:r>
          </w:p>
        </w:tc>
        <w:tc>
          <w:tcPr>
            <w:tcW w:w="8834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23" w:space="0" w:color="000000"/>
            </w:tcBorders>
            <w:vAlign w:val="center"/>
          </w:tcPr>
          <w:p w14:paraId="5587CB4D" w14:textId="58A426DC" w:rsidR="00B23D1E" w:rsidRPr="00B23D1E" w:rsidRDefault="00B23D1E" w:rsidP="00B23D1E">
            <w:pPr>
              <w:spacing w:line="600" w:lineRule="exact"/>
              <w:jc w:val="both"/>
              <w:rPr>
                <w:rFonts w:ascii="標楷體" w:eastAsia="標楷體" w:hAnsi="標楷體" w:cs="BiauKai"/>
                <w:b/>
                <w:sz w:val="28"/>
                <w:szCs w:val="28"/>
              </w:rPr>
            </w:pPr>
            <w:r w:rsidRPr="00B23D1E">
              <w:rPr>
                <w:rFonts w:ascii="標楷體" w:eastAsia="標楷體" w:hAnsi="標楷體" w:cs="BiauKai"/>
                <w:b/>
                <w:sz w:val="28"/>
                <w:szCs w:val="28"/>
              </w:rPr>
              <w:t>□</w:t>
            </w:r>
            <w:r w:rsidRPr="00B23D1E">
              <w:rPr>
                <w:rFonts w:ascii="標楷體" w:eastAsia="標楷體" w:hAnsi="標楷體" w:cs="BiauKai" w:hint="eastAsia"/>
                <w:b/>
                <w:sz w:val="28"/>
                <w:szCs w:val="28"/>
              </w:rPr>
              <w:t xml:space="preserve">  民生大門口播放機</w:t>
            </w:r>
            <w:r w:rsidR="00B04DF6">
              <w:rPr>
                <w:rFonts w:ascii="標楷體" w:eastAsia="標楷體" w:hAnsi="標楷體" w:cs="BiauKai" w:hint="eastAsia"/>
                <w:b/>
                <w:sz w:val="28"/>
                <w:szCs w:val="28"/>
              </w:rPr>
              <w:t>(直式)</w:t>
            </w:r>
          </w:p>
          <w:p w14:paraId="59CDD4A8" w14:textId="312C70DC" w:rsidR="00B23D1E" w:rsidRPr="00667F87" w:rsidRDefault="00B23D1E" w:rsidP="00B23D1E">
            <w:pPr>
              <w:spacing w:line="600" w:lineRule="exact"/>
              <w:jc w:val="both"/>
              <w:rPr>
                <w:rFonts w:ascii="標楷體" w:eastAsia="標楷體" w:hAnsi="標楷體" w:cs="BiauKai"/>
                <w:b/>
              </w:rPr>
            </w:pPr>
            <w:r w:rsidRPr="00B23D1E">
              <w:rPr>
                <w:rFonts w:ascii="標楷體" w:eastAsia="標楷體" w:hAnsi="標楷體" w:cs="BiauKai"/>
                <w:b/>
                <w:sz w:val="28"/>
                <w:szCs w:val="28"/>
              </w:rPr>
              <w:t>□</w:t>
            </w:r>
            <w:r w:rsidRPr="00B23D1E">
              <w:rPr>
                <w:rFonts w:ascii="標楷體" w:eastAsia="標楷體" w:hAnsi="標楷體" w:cs="BiauKai" w:hint="eastAsia"/>
                <w:b/>
                <w:sz w:val="28"/>
                <w:szCs w:val="28"/>
              </w:rPr>
              <w:t xml:space="preserve">  求真樓k109</w:t>
            </w:r>
            <w:r w:rsidR="00043E51">
              <w:rPr>
                <w:rFonts w:ascii="標楷體" w:eastAsia="標楷體" w:hAnsi="標楷體" w:cs="BiauKai" w:hint="eastAsia"/>
                <w:b/>
                <w:sz w:val="28"/>
                <w:szCs w:val="28"/>
              </w:rPr>
              <w:t>電視牆</w:t>
            </w:r>
          </w:p>
        </w:tc>
      </w:tr>
      <w:tr w:rsidR="00FD3843" w14:paraId="1A5E53A5" w14:textId="77777777">
        <w:trPr>
          <w:trHeight w:val="1139"/>
        </w:trPr>
        <w:tc>
          <w:tcPr>
            <w:tcW w:w="1527" w:type="dxa"/>
            <w:tcBorders>
              <w:top w:val="single" w:sz="15" w:space="0" w:color="000000"/>
              <w:left w:val="single" w:sz="23" w:space="0" w:color="000000"/>
              <w:bottom w:val="single" w:sz="15" w:space="0" w:color="000000"/>
              <w:right w:val="single" w:sz="15" w:space="0" w:color="000000"/>
            </w:tcBorders>
          </w:tcPr>
          <w:p w14:paraId="45655222" w14:textId="77777777" w:rsidR="00FD3843" w:rsidRPr="00667F87" w:rsidRDefault="00FD3843">
            <w:pPr>
              <w:spacing w:line="200" w:lineRule="auto"/>
              <w:jc w:val="center"/>
              <w:rPr>
                <w:rFonts w:ascii="標楷體" w:eastAsia="標楷體" w:hAnsi="標楷體" w:cs="BiauKai"/>
                <w:b/>
              </w:rPr>
            </w:pPr>
          </w:p>
          <w:p w14:paraId="5B0CACC1" w14:textId="77777777" w:rsidR="00FD3843" w:rsidRPr="00667F87" w:rsidRDefault="007C2776">
            <w:pPr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667F87">
              <w:rPr>
                <w:rFonts w:ascii="標楷體" w:eastAsia="標楷體" w:hAnsi="標楷體" w:cs="BiauKai"/>
                <w:b/>
              </w:rPr>
              <w:t xml:space="preserve">  </w:t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申請播</w:t>
            </w:r>
          </w:p>
          <w:p w14:paraId="104C501E" w14:textId="77777777" w:rsidR="00FD3843" w:rsidRPr="00667F87" w:rsidRDefault="007C2776">
            <w:pPr>
              <w:ind w:left="259"/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放日期</w:t>
            </w:r>
          </w:p>
        </w:tc>
        <w:tc>
          <w:tcPr>
            <w:tcW w:w="8834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23" w:space="0" w:color="000000"/>
            </w:tcBorders>
          </w:tcPr>
          <w:p w14:paraId="516DA6C9" w14:textId="64FD8E16" w:rsidR="00FD3843" w:rsidRPr="00667F87" w:rsidRDefault="00FD3843">
            <w:pPr>
              <w:spacing w:line="257" w:lineRule="auto"/>
              <w:rPr>
                <w:rFonts w:ascii="標楷體" w:eastAsia="標楷體" w:hAnsi="標楷體" w:cs="BiauKai"/>
                <w:b/>
              </w:rPr>
            </w:pPr>
          </w:p>
          <w:p w14:paraId="76A45BB0" w14:textId="77777777" w:rsidR="00FD3843" w:rsidRPr="00667F87" w:rsidRDefault="007C2776">
            <w:pPr>
              <w:tabs>
                <w:tab w:val="left" w:pos="1598"/>
                <w:tab w:val="left" w:pos="2446"/>
                <w:tab w:val="left" w:pos="3435"/>
                <w:tab w:val="left" w:pos="4424"/>
                <w:tab w:val="left" w:pos="5837"/>
                <w:tab w:val="left" w:pos="6967"/>
                <w:tab w:val="left" w:pos="8238"/>
              </w:tabs>
              <w:ind w:left="184"/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自民國</w:t>
            </w:r>
            <w:r w:rsidRPr="00667F87">
              <w:rPr>
                <w:rFonts w:ascii="標楷體" w:eastAsia="標楷體" w:hAnsi="標楷體" w:cs="BiauKai"/>
                <w:b/>
              </w:rPr>
              <w:tab/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年</w:t>
            </w:r>
            <w:r w:rsidRPr="00667F87">
              <w:rPr>
                <w:rFonts w:ascii="標楷體" w:eastAsia="標楷體" w:hAnsi="標楷體" w:cs="BiauKai"/>
                <w:b/>
              </w:rPr>
              <w:tab/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月</w:t>
            </w:r>
            <w:r w:rsidRPr="00667F87">
              <w:rPr>
                <w:rFonts w:ascii="標楷體" w:eastAsia="標楷體" w:hAnsi="標楷體" w:cs="BiauKai"/>
                <w:b/>
              </w:rPr>
              <w:tab/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日</w:t>
            </w:r>
            <w:r w:rsidRPr="00667F87">
              <w:rPr>
                <w:rFonts w:ascii="標楷體" w:eastAsia="標楷體" w:hAnsi="標楷體" w:cs="BiauKai"/>
                <w:b/>
              </w:rPr>
              <w:tab/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至</w:t>
            </w:r>
            <w:r w:rsidRPr="00667F87">
              <w:rPr>
                <w:rFonts w:ascii="標楷體" w:eastAsia="標楷體" w:hAnsi="標楷體" w:cs="BiauKai"/>
                <w:b/>
              </w:rPr>
              <w:tab/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年</w:t>
            </w:r>
            <w:r w:rsidRPr="00667F87">
              <w:rPr>
                <w:rFonts w:ascii="標楷體" w:eastAsia="標楷體" w:hAnsi="標楷體" w:cs="BiauKai"/>
                <w:b/>
              </w:rPr>
              <w:tab/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月</w:t>
            </w:r>
            <w:r w:rsidRPr="00667F87">
              <w:rPr>
                <w:rFonts w:ascii="標楷體" w:eastAsia="標楷體" w:hAnsi="標楷體" w:cs="BiauKai"/>
                <w:b/>
              </w:rPr>
              <w:tab/>
            </w:r>
            <w:r w:rsidRPr="00667F87">
              <w:rPr>
                <w:rFonts w:ascii="標楷體" w:eastAsia="標楷體" w:hAnsi="標楷體" w:cs="BiauKai"/>
                <w:b/>
                <w:color w:val="000000"/>
                <w:sz w:val="28"/>
                <w:szCs w:val="28"/>
              </w:rPr>
              <w:t>日</w:t>
            </w:r>
          </w:p>
        </w:tc>
      </w:tr>
      <w:tr w:rsidR="00FD3843" w14:paraId="3ACF1E80" w14:textId="77777777" w:rsidTr="00B23D1E">
        <w:trPr>
          <w:trHeight w:val="5126"/>
        </w:trPr>
        <w:tc>
          <w:tcPr>
            <w:tcW w:w="1527" w:type="dxa"/>
            <w:tcBorders>
              <w:top w:val="single" w:sz="15" w:space="0" w:color="000000"/>
              <w:left w:val="single" w:sz="23" w:space="0" w:color="000000"/>
              <w:bottom w:val="single" w:sz="15" w:space="0" w:color="000000"/>
              <w:right w:val="single" w:sz="15" w:space="0" w:color="000000"/>
            </w:tcBorders>
          </w:tcPr>
          <w:p w14:paraId="2FBB9937" w14:textId="77777777" w:rsidR="00FD3843" w:rsidRPr="00667F87" w:rsidRDefault="00FD3843">
            <w:pPr>
              <w:spacing w:line="139" w:lineRule="auto"/>
              <w:rPr>
                <w:rFonts w:ascii="標楷體" w:eastAsia="標楷體" w:hAnsi="標楷體" w:cs="BiauKai"/>
                <w:b/>
              </w:rPr>
            </w:pPr>
          </w:p>
          <w:p w14:paraId="4AF19644" w14:textId="77777777" w:rsidR="00FD3843" w:rsidRPr="00667F87" w:rsidRDefault="007C2776">
            <w:pPr>
              <w:rPr>
                <w:rFonts w:ascii="標楷體" w:eastAsia="標楷體" w:hAnsi="標楷體" w:cs="BiauKai"/>
                <w:b/>
              </w:rPr>
            </w:pPr>
            <w:r w:rsidRPr="00667F87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 xml:space="preserve"> 注意事項</w:t>
            </w:r>
          </w:p>
        </w:tc>
        <w:tc>
          <w:tcPr>
            <w:tcW w:w="8834" w:type="dxa"/>
            <w:gridSpan w:val="7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23" w:space="0" w:color="000000"/>
            </w:tcBorders>
          </w:tcPr>
          <w:p w14:paraId="311E8CE4" w14:textId="019E6F02" w:rsidR="00FD3843" w:rsidRPr="00B23D1E" w:rsidRDefault="007C2776" w:rsidP="00667F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right="192"/>
              <w:jc w:val="both"/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</w:pP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託播內容以宣導本校優良事蹟與重要活動為主，如為選舉、政黨、宗教</w:t>
            </w:r>
            <w:r w:rsidR="00B04DF6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、商業營利或</w:t>
            </w: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私人性質</w:t>
            </w:r>
            <w:r w:rsidR="00B04DF6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等</w:t>
            </w: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相關內容概不予受理。</w:t>
            </w:r>
            <w:r w:rsidR="00667F87"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(另</w:t>
            </w: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託播內容如有違反智慧財產權</w:t>
            </w:r>
            <w:r w:rsidR="00865BA7"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及性別平等</w:t>
            </w: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相關規定</w:t>
            </w:r>
            <w:r w:rsidR="00667F87"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，衍生法律責任</w:t>
            </w: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，由申請單位自行負責。</w:t>
            </w:r>
            <w:r w:rsidR="00667F87"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)</w:t>
            </w:r>
          </w:p>
          <w:p w14:paraId="7C0FC6AA" w14:textId="77777777" w:rsidR="00FD3843" w:rsidRPr="00B23D1E" w:rsidRDefault="007C2776" w:rsidP="00667F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right="192"/>
              <w:jc w:val="both"/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</w:pP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除本校招生訊息外，宣導校內活動訊息播放期限最長以2週為限。</w:t>
            </w:r>
          </w:p>
          <w:p w14:paraId="04455EAC" w14:textId="0929E8C5" w:rsidR="00FD3843" w:rsidRPr="00B23D1E" w:rsidRDefault="007C2776" w:rsidP="00667F8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/>
              <w:ind w:right="192"/>
              <w:jc w:val="both"/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</w:pP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申請程序:申請單位</w:t>
            </w:r>
            <w:r w:rsidR="00667F87"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請</w:t>
            </w: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於播放日前</w:t>
            </w:r>
            <w:r w:rsidR="00667F87"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七</w:t>
            </w: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天填妥</w:t>
            </w:r>
            <w:r w:rsidR="00667F87"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本</w:t>
            </w: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申請單及播放內容</w:t>
            </w:r>
            <w:r w:rsidR="000343FD"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(電子</w:t>
            </w: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檔</w:t>
            </w:r>
            <w:r w:rsidR="000343FD"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)</w:t>
            </w: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送至民生校區警衛室。</w:t>
            </w:r>
          </w:p>
          <w:p w14:paraId="744DAA26" w14:textId="1101080B" w:rsidR="00FD3843" w:rsidRPr="00B23D1E" w:rsidRDefault="007C2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70"/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</w:pP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播放時間:</w:t>
            </w:r>
            <w:r w:rsidR="00B04DF6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於申請播放期間內</w:t>
            </w:r>
            <w:r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每日</w:t>
            </w:r>
            <w:r w:rsidR="00865BA7"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07:00</w:t>
            </w: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至</w:t>
            </w:r>
            <w:r w:rsidR="00865BA7"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19:00</w:t>
            </w:r>
            <w:r w:rsidR="00B04DF6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循環播放</w:t>
            </w: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。</w:t>
            </w:r>
          </w:p>
          <w:p w14:paraId="62DA04F7" w14:textId="77777777" w:rsidR="00865BA7" w:rsidRPr="00B23D1E" w:rsidRDefault="007C2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70"/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</w:pP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適用格式</w:t>
            </w:r>
            <w:r w:rsidR="00865BA7"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檔</w:t>
            </w: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:JPG、MP4、WMV。</w:t>
            </w:r>
          </w:p>
          <w:p w14:paraId="62856073" w14:textId="64FDCC59" w:rsidR="00FD3843" w:rsidRPr="00B23D1E" w:rsidRDefault="00865B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70"/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</w:pPr>
            <w:r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海報設定尺寸</w:t>
            </w:r>
            <w:r w:rsidR="007C2776"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：</w:t>
            </w:r>
            <w:r w:rsidR="007C2776"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9:16</w:t>
            </w:r>
          </w:p>
          <w:p w14:paraId="37ED6E33" w14:textId="1DB59103" w:rsidR="00AC2A92" w:rsidRPr="00B23D1E" w:rsidRDefault="00AC2A92" w:rsidP="00AC2A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70"/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</w:pPr>
            <w:r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解析度:</w:t>
            </w:r>
            <w:r w:rsidRPr="00B23D1E">
              <w:rPr>
                <w:rFonts w:hint="eastAsia"/>
                <w:sz w:val="26"/>
                <w:szCs w:val="26"/>
              </w:rPr>
              <w:t xml:space="preserve"> </w:t>
            </w:r>
            <w:r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1080*1920</w:t>
            </w:r>
          </w:p>
          <w:p w14:paraId="31D2044E" w14:textId="007AC1A1" w:rsidR="00FD3843" w:rsidRPr="00B23D1E" w:rsidRDefault="007C27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70"/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</w:pP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影片長度以</w:t>
            </w:r>
            <w:r w:rsidR="00AC2A92"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3</w:t>
            </w:r>
            <w:r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分鐘為限，以均衡校內訊息播放及有效宣傳</w:t>
            </w:r>
          </w:p>
          <w:p w14:paraId="60FBE6B9" w14:textId="3C2E2166" w:rsidR="00FD3843" w:rsidRPr="00667F87" w:rsidRDefault="00A223B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370"/>
              <w:rPr>
                <w:rFonts w:ascii="標楷體" w:eastAsia="標楷體" w:hAnsi="標楷體" w:cs="BiauKai"/>
                <w:b/>
                <w:color w:val="000000"/>
                <w:sz w:val="30"/>
                <w:szCs w:val="30"/>
              </w:rPr>
            </w:pPr>
            <w:r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其他事項</w:t>
            </w:r>
            <w:r w:rsidR="007C2776"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請洽</w:t>
            </w:r>
            <w:r w:rsidRP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劉小姐專線</w:t>
            </w:r>
            <w:r w:rsidR="007C2776"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:04-22183199</w:t>
            </w:r>
            <w:r w:rsidR="00B23D1E">
              <w:rPr>
                <w:rFonts w:ascii="標楷體" w:eastAsia="標楷體" w:hAnsi="標楷體" w:cs="BiauKai" w:hint="eastAsia"/>
                <w:b/>
                <w:color w:val="000000"/>
                <w:sz w:val="26"/>
                <w:szCs w:val="26"/>
              </w:rPr>
              <w:t>或分機3377</w:t>
            </w:r>
            <w:r w:rsidR="007C2776" w:rsidRPr="00B23D1E">
              <w:rPr>
                <w:rFonts w:ascii="標楷體" w:eastAsia="標楷體" w:hAnsi="標楷體" w:cs="BiauKai"/>
                <w:b/>
                <w:color w:val="000000"/>
                <w:sz w:val="26"/>
                <w:szCs w:val="26"/>
              </w:rPr>
              <w:t>。</w:t>
            </w:r>
          </w:p>
        </w:tc>
      </w:tr>
      <w:tr w:rsidR="00FD3843" w14:paraId="13E234AA" w14:textId="77777777" w:rsidTr="00B23D1E">
        <w:trPr>
          <w:trHeight w:val="29"/>
        </w:trPr>
        <w:tc>
          <w:tcPr>
            <w:tcW w:w="1527" w:type="dxa"/>
            <w:tcBorders>
              <w:top w:val="single" w:sz="15" w:space="0" w:color="000000"/>
              <w:left w:val="single" w:sz="23" w:space="0" w:color="000000"/>
              <w:bottom w:val="single" w:sz="23" w:space="0" w:color="000000"/>
              <w:right w:val="single" w:sz="15" w:space="0" w:color="000000"/>
            </w:tcBorders>
          </w:tcPr>
          <w:p w14:paraId="2ACB99F1" w14:textId="7E061248" w:rsidR="00FD3843" w:rsidRPr="00A223B8" w:rsidRDefault="007C2776" w:rsidP="00A223B8">
            <w:pPr>
              <w:ind w:left="74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A223B8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事務組</w:t>
            </w:r>
          </w:p>
          <w:p w14:paraId="5FDD82F2" w14:textId="77777777" w:rsidR="00FD3843" w:rsidRPr="00A223B8" w:rsidRDefault="007C2776" w:rsidP="00A223B8">
            <w:pPr>
              <w:ind w:left="74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A223B8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承辦人員</w:t>
            </w:r>
          </w:p>
        </w:tc>
        <w:tc>
          <w:tcPr>
            <w:tcW w:w="3038" w:type="dxa"/>
            <w:gridSpan w:val="2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</w:tcPr>
          <w:p w14:paraId="4FF57A4B" w14:textId="77777777" w:rsidR="00FD3843" w:rsidRDefault="00FD3843" w:rsidP="00B23D1E">
            <w:pPr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15" w:space="0" w:color="000000"/>
            </w:tcBorders>
          </w:tcPr>
          <w:p w14:paraId="17617D2B" w14:textId="77777777" w:rsidR="00FD3843" w:rsidRDefault="00FD3843">
            <w:pPr>
              <w:spacing w:line="325" w:lineRule="auto"/>
              <w:jc w:val="center"/>
              <w:rPr>
                <w:b/>
              </w:rPr>
            </w:pPr>
          </w:p>
          <w:p w14:paraId="120BA002" w14:textId="77777777" w:rsidR="00FD3843" w:rsidRPr="00A223B8" w:rsidRDefault="007C2776" w:rsidP="00A223B8">
            <w:pPr>
              <w:ind w:left="74"/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</w:pPr>
            <w:r w:rsidRPr="00A223B8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事務組</w:t>
            </w:r>
          </w:p>
          <w:p w14:paraId="630627D8" w14:textId="77777777" w:rsidR="00FD3843" w:rsidRDefault="007C2776" w:rsidP="00A223B8">
            <w:pPr>
              <w:ind w:left="74"/>
              <w:rPr>
                <w:b/>
              </w:rPr>
            </w:pPr>
            <w:bookmarkStart w:id="0" w:name="_heading=h.gjdgxs" w:colFirst="0" w:colLast="0"/>
            <w:bookmarkEnd w:id="0"/>
            <w:r w:rsidRPr="00A223B8">
              <w:rPr>
                <w:rFonts w:ascii="標楷體" w:eastAsia="標楷體" w:hAnsi="標楷體" w:cs="BiauKai"/>
                <w:b/>
                <w:color w:val="000000"/>
                <w:sz w:val="32"/>
                <w:szCs w:val="32"/>
              </w:rPr>
              <w:t>組   長</w:t>
            </w:r>
          </w:p>
        </w:tc>
        <w:tc>
          <w:tcPr>
            <w:tcW w:w="3670" w:type="dxa"/>
            <w:gridSpan w:val="3"/>
            <w:tcBorders>
              <w:top w:val="single" w:sz="15" w:space="0" w:color="000000"/>
              <w:left w:val="single" w:sz="15" w:space="0" w:color="000000"/>
              <w:bottom w:val="single" w:sz="23" w:space="0" w:color="000000"/>
              <w:right w:val="single" w:sz="23" w:space="0" w:color="000000"/>
            </w:tcBorders>
          </w:tcPr>
          <w:p w14:paraId="7E336F5E" w14:textId="77777777" w:rsidR="00FD3843" w:rsidRDefault="00FD3843">
            <w:pPr>
              <w:spacing w:line="200" w:lineRule="auto"/>
              <w:rPr>
                <w:b/>
              </w:rPr>
            </w:pPr>
          </w:p>
          <w:p w14:paraId="16446A8D" w14:textId="77777777" w:rsidR="00FD3843" w:rsidRDefault="00FD3843">
            <w:pPr>
              <w:spacing w:line="306" w:lineRule="auto"/>
              <w:rPr>
                <w:b/>
              </w:rPr>
            </w:pPr>
          </w:p>
          <w:p w14:paraId="59B8715F" w14:textId="77777777" w:rsidR="00FD3843" w:rsidRDefault="00FD3843">
            <w:pPr>
              <w:rPr>
                <w:b/>
              </w:rPr>
            </w:pPr>
          </w:p>
        </w:tc>
      </w:tr>
    </w:tbl>
    <w:p w14:paraId="680B077E" w14:textId="77777777" w:rsidR="00FD3843" w:rsidRDefault="00FD3843"/>
    <w:sectPr w:rsidR="00FD3843">
      <w:type w:val="continuous"/>
      <w:pgSz w:w="11906" w:h="16838"/>
      <w:pgMar w:top="1134" w:right="851" w:bottom="113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F91D" w14:textId="77777777" w:rsidR="00B05295" w:rsidRDefault="00B05295" w:rsidP="00B23D1E">
      <w:r>
        <w:separator/>
      </w:r>
    </w:p>
  </w:endnote>
  <w:endnote w:type="continuationSeparator" w:id="0">
    <w:p w14:paraId="56BE656D" w14:textId="77777777" w:rsidR="00B05295" w:rsidRDefault="00B05295" w:rsidP="00B2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9C57C" w14:textId="77777777" w:rsidR="00B05295" w:rsidRDefault="00B05295" w:rsidP="00B23D1E">
      <w:r>
        <w:separator/>
      </w:r>
    </w:p>
  </w:footnote>
  <w:footnote w:type="continuationSeparator" w:id="0">
    <w:p w14:paraId="04F0B543" w14:textId="77777777" w:rsidR="00B05295" w:rsidRDefault="00B05295" w:rsidP="00B23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4FA3"/>
    <w:multiLevelType w:val="multilevel"/>
    <w:tmpl w:val="D298C0EC"/>
    <w:lvl w:ilvl="0">
      <w:start w:val="1"/>
      <w:numFmt w:val="decimal"/>
      <w:lvlText w:val="%1、"/>
      <w:lvlJc w:val="left"/>
      <w:pPr>
        <w:ind w:left="767" w:hanging="750"/>
      </w:pPr>
    </w:lvl>
    <w:lvl w:ilvl="1">
      <w:start w:val="1"/>
      <w:numFmt w:val="decimal"/>
      <w:lvlText w:val="%2、"/>
      <w:lvlJc w:val="left"/>
      <w:pPr>
        <w:ind w:left="977" w:hanging="480"/>
      </w:pPr>
    </w:lvl>
    <w:lvl w:ilvl="2">
      <w:start w:val="1"/>
      <w:numFmt w:val="lowerRoman"/>
      <w:lvlText w:val="%3."/>
      <w:lvlJc w:val="right"/>
      <w:pPr>
        <w:ind w:left="1457" w:hanging="480"/>
      </w:pPr>
    </w:lvl>
    <w:lvl w:ilvl="3">
      <w:start w:val="1"/>
      <w:numFmt w:val="decimal"/>
      <w:lvlText w:val="%4."/>
      <w:lvlJc w:val="left"/>
      <w:pPr>
        <w:ind w:left="1937" w:hanging="480"/>
      </w:pPr>
    </w:lvl>
    <w:lvl w:ilvl="4">
      <w:start w:val="1"/>
      <w:numFmt w:val="decimal"/>
      <w:lvlText w:val="%5、"/>
      <w:lvlJc w:val="left"/>
      <w:pPr>
        <w:ind w:left="2417" w:hanging="480"/>
      </w:pPr>
    </w:lvl>
    <w:lvl w:ilvl="5">
      <w:start w:val="1"/>
      <w:numFmt w:val="lowerRoman"/>
      <w:lvlText w:val="%6."/>
      <w:lvlJc w:val="right"/>
      <w:pPr>
        <w:ind w:left="2897" w:hanging="480"/>
      </w:pPr>
    </w:lvl>
    <w:lvl w:ilvl="6">
      <w:start w:val="1"/>
      <w:numFmt w:val="decimal"/>
      <w:lvlText w:val="%7."/>
      <w:lvlJc w:val="left"/>
      <w:pPr>
        <w:ind w:left="3377" w:hanging="480"/>
      </w:pPr>
    </w:lvl>
    <w:lvl w:ilvl="7">
      <w:start w:val="1"/>
      <w:numFmt w:val="decimal"/>
      <w:lvlText w:val="%8、"/>
      <w:lvlJc w:val="left"/>
      <w:pPr>
        <w:ind w:left="3857" w:hanging="480"/>
      </w:pPr>
    </w:lvl>
    <w:lvl w:ilvl="8">
      <w:start w:val="1"/>
      <w:numFmt w:val="lowerRoman"/>
      <w:lvlText w:val="%9."/>
      <w:lvlJc w:val="right"/>
      <w:pPr>
        <w:ind w:left="4337" w:hanging="480"/>
      </w:pPr>
    </w:lvl>
  </w:abstractNum>
  <w:num w:numId="1" w16cid:durableId="118752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843"/>
    <w:rsid w:val="000343FD"/>
    <w:rsid w:val="00043E51"/>
    <w:rsid w:val="00164A12"/>
    <w:rsid w:val="00522951"/>
    <w:rsid w:val="00652691"/>
    <w:rsid w:val="00667F87"/>
    <w:rsid w:val="00686F77"/>
    <w:rsid w:val="007231C0"/>
    <w:rsid w:val="007C2776"/>
    <w:rsid w:val="00865BA7"/>
    <w:rsid w:val="00875B3A"/>
    <w:rsid w:val="00A05152"/>
    <w:rsid w:val="00A223B8"/>
    <w:rsid w:val="00AC2A92"/>
    <w:rsid w:val="00B04DF6"/>
    <w:rsid w:val="00B05295"/>
    <w:rsid w:val="00B23D1E"/>
    <w:rsid w:val="00B50D2D"/>
    <w:rsid w:val="00D2259B"/>
    <w:rsid w:val="00FD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8EB769"/>
  <w15:docId w15:val="{EBF4EA6C-855F-4CF3-9554-12578ABA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EastAsia" w:hAnsi="Cambria" w:cs="Cambria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E9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881F03"/>
    <w:pPr>
      <w:ind w:leftChars="200" w:left="480"/>
    </w:pPr>
  </w:style>
  <w:style w:type="character" w:styleId="a5">
    <w:name w:val="Hyperlink"/>
    <w:basedOn w:val="a0"/>
    <w:uiPriority w:val="99"/>
    <w:unhideWhenUsed/>
    <w:rsid w:val="00881F03"/>
    <w:rPr>
      <w:color w:val="0000FF" w:themeColor="hyperlink"/>
      <w:u w:val="single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</w:tblPr>
  </w:style>
  <w:style w:type="paragraph" w:styleId="a8">
    <w:name w:val="Balloon Text"/>
    <w:basedOn w:val="a"/>
    <w:link w:val="a9"/>
    <w:uiPriority w:val="99"/>
    <w:semiHidden/>
    <w:unhideWhenUsed/>
    <w:rsid w:val="007C27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C27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23D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B23D1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23D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B23D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XCaKfyfZLpc1l0TnRPADiJQzYg==">AMUW2mWdrPaeV2uTyouRe3Nj6Z5u0On+oO/5c0aXQxGHxRZnxOqKMazMGsCJxugqEpazLGA/quo81M3zgpc6Z9JDsJroeQ+hAA3Q6zBodhsTq1Ise8b1TvL81sJPOO/xOyQV9xE412VF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>NTCU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sysop</cp:lastModifiedBy>
  <cp:revision>2</cp:revision>
  <cp:lastPrinted>2026-03-30T03:50:00Z</cp:lastPrinted>
  <dcterms:created xsi:type="dcterms:W3CDTF">2026-04-07T01:46:00Z</dcterms:created>
  <dcterms:modified xsi:type="dcterms:W3CDTF">2026-04-07T01:46:00Z</dcterms:modified>
</cp:coreProperties>
</file>